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86" w:rsidRDefault="00F34E86" w:rsidP="00F34E86">
      <w:pPr>
        <w:rPr>
          <w:lang w:val="es-DO"/>
        </w:rPr>
      </w:pPr>
      <w:r>
        <w:rPr>
          <w:lang w:val="es-DO"/>
        </w:rPr>
        <w:t xml:space="preserve">No existe </w:t>
      </w:r>
      <w:r w:rsidR="00647714">
        <w:rPr>
          <w:lang w:val="es-DO"/>
        </w:rPr>
        <w:t>información clasificada en mayo</w:t>
      </w:r>
      <w:bookmarkStart w:id="0" w:name="_GoBack"/>
      <w:bookmarkEnd w:id="0"/>
      <w:r>
        <w:rPr>
          <w:lang w:val="es-DO"/>
        </w:rPr>
        <w:t xml:space="preserve"> 2021 </w:t>
      </w:r>
    </w:p>
    <w:p w:rsidR="00B04079" w:rsidRPr="00F34E86" w:rsidRDefault="00B04079" w:rsidP="00F34E86">
      <w:pPr>
        <w:rPr>
          <w:lang w:val="es-DO"/>
        </w:rPr>
      </w:pPr>
    </w:p>
    <w:sectPr w:rsidR="00B04079" w:rsidRPr="00F3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4F"/>
    <w:rsid w:val="001A3397"/>
    <w:rsid w:val="004B554F"/>
    <w:rsid w:val="00647714"/>
    <w:rsid w:val="006C2C7B"/>
    <w:rsid w:val="00730342"/>
    <w:rsid w:val="00905B63"/>
    <w:rsid w:val="00B04079"/>
    <w:rsid w:val="00F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5C0F"/>
  <w15:chartTrackingRefBased/>
  <w15:docId w15:val="{ABC14D8F-492C-4858-9A98-A00EFDA6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E8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lenovo</cp:lastModifiedBy>
  <cp:revision>2</cp:revision>
  <dcterms:created xsi:type="dcterms:W3CDTF">2021-06-07T14:44:00Z</dcterms:created>
  <dcterms:modified xsi:type="dcterms:W3CDTF">2021-06-07T14:44:00Z</dcterms:modified>
</cp:coreProperties>
</file>